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530B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250F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8530B1" w:rsidTr="008530B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530B1" w:rsidTr="008530B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</w:tr>
      <w:tr w:rsidR="008530B1" w:rsidTr="008530B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530B1" w:rsidTr="008530B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530B1" w:rsidTr="008530B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530B1" w:rsidTr="008530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530B1" w:rsidTr="008530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8530B1" w:rsidTr="008530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12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530B1" w:rsidTr="008530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530B1" w:rsidTr="008530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530B1" w:rsidTr="008530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530B1" w:rsidTr="008530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530B1" w:rsidTr="008530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0B1" w:rsidRDefault="008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B1" w:rsidRDefault="0085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530B1" w:rsidTr="008530B1">
        <w:trPr>
          <w:trHeight w:val="300"/>
        </w:trPr>
        <w:tc>
          <w:tcPr>
            <w:tcW w:w="485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530B1" w:rsidRDefault="008530B1">
            <w:pPr>
              <w:spacing w:after="0"/>
              <w:rPr>
                <w:rFonts w:cs="Times New Roman"/>
              </w:rPr>
            </w:pPr>
          </w:p>
        </w:tc>
      </w:tr>
    </w:tbl>
    <w:p w:rsidR="008530B1" w:rsidRDefault="008530B1" w:rsidP="008530B1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2738D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50F33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21CA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530B1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1D7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31D8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092C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30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B5FC-6BC1-45CB-ACB0-DB6B6231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2015-03-11T06:33:00Z</dcterms:modified>
</cp:coreProperties>
</file>